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9E" w:rsidRDefault="00353CA2" w:rsidP="00397B39">
      <w:pPr>
        <w:pStyle w:val="22"/>
        <w:keepNext/>
        <w:keepLines/>
        <w:spacing w:after="0"/>
        <w:ind w:left="12580"/>
        <w:jc w:val="both"/>
      </w:pPr>
      <w:bookmarkStart w:id="0" w:name="bookmark6"/>
      <w:bookmarkStart w:id="1" w:name="bookmark7"/>
      <w:bookmarkStart w:id="2" w:name="bookmark9"/>
      <w:r>
        <w:t xml:space="preserve"> </w:t>
      </w:r>
      <w:bookmarkEnd w:id="0"/>
      <w:bookmarkEnd w:id="1"/>
      <w:bookmarkEnd w:id="2"/>
    </w:p>
    <w:p w:rsidR="00717307" w:rsidRDefault="00353CA2" w:rsidP="00397B39">
      <w:pPr>
        <w:pStyle w:val="22"/>
        <w:keepNext/>
        <w:keepLines/>
        <w:spacing w:after="0"/>
        <w:ind w:left="12580"/>
        <w:jc w:val="both"/>
      </w:pPr>
      <w:r>
        <w:rPr>
          <w:b/>
          <w:bCs/>
        </w:rPr>
        <w:t>ЗАТВЕРДЖЕНО</w:t>
      </w:r>
    </w:p>
    <w:p w:rsidR="00717307" w:rsidRDefault="00353CA2">
      <w:pPr>
        <w:pStyle w:val="22"/>
        <w:keepNext/>
        <w:keepLines/>
        <w:tabs>
          <w:tab w:val="left" w:leader="underscore" w:pos="13173"/>
        </w:tabs>
        <w:ind w:left="11560"/>
      </w:pPr>
      <w:bookmarkStart w:id="3" w:name="bookmark10"/>
      <w:bookmarkStart w:id="4" w:name="bookmark11"/>
      <w:bookmarkStart w:id="5" w:name="bookmark12"/>
      <w:r>
        <w:t>Протокол засідання педагогічної ради закладу (протокол №</w:t>
      </w:r>
      <w:r w:rsidR="003156F0">
        <w:rPr>
          <w:lang w:val="ru-RU"/>
        </w:rPr>
        <w:t xml:space="preserve"> </w:t>
      </w:r>
      <w:r w:rsidR="00E86CF4">
        <w:rPr>
          <w:lang w:val="ru-RU"/>
        </w:rPr>
        <w:t>8</w:t>
      </w:r>
      <w:r>
        <w:tab/>
        <w:t xml:space="preserve"> від</w:t>
      </w:r>
      <w:r w:rsidR="00E86CF4">
        <w:t xml:space="preserve"> 24</w:t>
      </w:r>
      <w:bookmarkStart w:id="6" w:name="_GoBack"/>
      <w:bookmarkEnd w:id="6"/>
      <w:r w:rsidR="003156F0" w:rsidRPr="003156F0">
        <w:t>.1</w:t>
      </w:r>
      <w:r w:rsidR="00E86CF4">
        <w:t>2</w:t>
      </w:r>
      <w:r w:rsidR="003156F0" w:rsidRPr="003156F0">
        <w:t>.</w:t>
      </w:r>
      <w:r>
        <w:t xml:space="preserve"> </w:t>
      </w:r>
      <w:r>
        <w:rPr>
          <w:u w:val="single"/>
        </w:rPr>
        <w:t>2020 р.</w:t>
      </w:r>
      <w:bookmarkEnd w:id="3"/>
      <w:bookmarkEnd w:id="4"/>
      <w:bookmarkEnd w:id="5"/>
    </w:p>
    <w:p w:rsidR="00397B39" w:rsidRDefault="00397B39" w:rsidP="00397B39">
      <w:pPr>
        <w:pStyle w:val="10"/>
        <w:keepNext/>
        <w:keepLines/>
        <w:spacing w:after="120"/>
      </w:pPr>
      <w:bookmarkStart w:id="7" w:name="bookmark13"/>
      <w:bookmarkStart w:id="8" w:name="bookmark14"/>
      <w:bookmarkStart w:id="9" w:name="bookmark15"/>
      <w:r w:rsidRPr="00397B39">
        <w:t>О</w:t>
      </w:r>
      <w:r>
        <w:t>рієнтовний план</w:t>
      </w:r>
      <w:r w:rsidR="00353CA2">
        <w:t xml:space="preserve"> </w:t>
      </w:r>
    </w:p>
    <w:p w:rsidR="00717307" w:rsidRDefault="00353CA2" w:rsidP="00397B39">
      <w:pPr>
        <w:pStyle w:val="10"/>
        <w:keepNext/>
        <w:keepLines/>
        <w:spacing w:after="120"/>
      </w:pPr>
      <w:r>
        <w:t>підвищення кваліфікації</w:t>
      </w:r>
      <w:r w:rsidR="00397B39">
        <w:t xml:space="preserve"> </w:t>
      </w:r>
      <w:r>
        <w:t xml:space="preserve">педагогічних працівників </w:t>
      </w:r>
      <w:r w:rsidR="00397B39">
        <w:t>Стримбівської ЗОШ І-ІІІ ступенів</w:t>
      </w:r>
      <w:r>
        <w:t xml:space="preserve"> на 2021 рік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704"/>
        <w:gridCol w:w="1704"/>
        <w:gridCol w:w="3571"/>
        <w:gridCol w:w="965"/>
        <w:gridCol w:w="2410"/>
        <w:gridCol w:w="850"/>
        <w:gridCol w:w="994"/>
        <w:gridCol w:w="1133"/>
        <w:gridCol w:w="1426"/>
      </w:tblGrid>
      <w:tr w:rsidR="00717307" w:rsidRPr="003E599E">
        <w:trPr>
          <w:trHeight w:hRule="exact" w:val="70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07" w:rsidRPr="003E599E" w:rsidRDefault="00353CA2" w:rsidP="003E599E">
            <w:pPr>
              <w:pStyle w:val="a6"/>
            </w:pPr>
            <w:r w:rsidRPr="003E599E">
              <w:rPr>
                <w:b/>
                <w:bCs/>
              </w:rPr>
              <w:t>№ з/п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07" w:rsidRPr="003E599E" w:rsidRDefault="00353CA2">
            <w:pPr>
              <w:pStyle w:val="a6"/>
              <w:jc w:val="center"/>
            </w:pPr>
            <w:r w:rsidRPr="003E599E">
              <w:rPr>
                <w:b/>
                <w:bCs/>
              </w:rPr>
              <w:t>Прізвище, ім’я, по батькові педпрацівника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07" w:rsidRPr="003E599E" w:rsidRDefault="00353CA2">
            <w:pPr>
              <w:pStyle w:val="a6"/>
              <w:jc w:val="center"/>
            </w:pPr>
            <w:r w:rsidRPr="003E599E">
              <w:rPr>
                <w:b/>
                <w:bCs/>
              </w:rPr>
              <w:t>Курси підвищення кваліфікації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  <w:jc w:val="center"/>
            </w:pPr>
            <w:r w:rsidRPr="003E599E">
              <w:rPr>
                <w:b/>
                <w:bCs/>
              </w:rPr>
              <w:t>Напрями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  <w:jc w:val="center"/>
            </w:pPr>
            <w:r w:rsidRPr="003E599E">
              <w:rPr>
                <w:b/>
                <w:bCs/>
              </w:rPr>
              <w:t>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  <w:jc w:val="center"/>
            </w:pPr>
            <w:r w:rsidRPr="003E599E">
              <w:rPr>
                <w:b/>
                <w:bCs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rPr>
                <w:b/>
                <w:bCs/>
              </w:rPr>
              <w:t>Обсяг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rPr>
                <w:b/>
                <w:bCs/>
              </w:rPr>
              <w:t>Суб’єкт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  <w:ind w:firstLine="220"/>
            </w:pPr>
            <w:r w:rsidRPr="003E599E">
              <w:rPr>
                <w:b/>
                <w:bCs/>
              </w:rPr>
              <w:t>Строки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  <w:ind w:firstLine="300"/>
            </w:pPr>
            <w:r w:rsidRPr="003E599E">
              <w:rPr>
                <w:b/>
                <w:bCs/>
              </w:rPr>
              <w:t>Вартість</w:t>
            </w:r>
          </w:p>
        </w:tc>
      </w:tr>
      <w:tr w:rsidR="00717307" w:rsidRPr="003E599E">
        <w:trPr>
          <w:trHeight w:hRule="exact" w:val="93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E599E">
            <w:pPr>
              <w:pStyle w:val="a6"/>
              <w:jc w:val="center"/>
            </w:pPr>
            <w: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E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Піпаш Оксана Миколаївна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07" w:rsidRPr="003E599E" w:rsidRDefault="00397B39">
            <w:pPr>
              <w:pStyle w:val="a6"/>
              <w:tabs>
                <w:tab w:val="left" w:pos="734"/>
              </w:tabs>
            </w:pPr>
            <w:r w:rsidRPr="003E599E">
              <w:t xml:space="preserve">Заступники директорів ЗЗСО з </w:t>
            </w:r>
            <w:r w:rsidR="00353CA2" w:rsidRPr="003E599E">
              <w:t>виховної</w:t>
            </w:r>
          </w:p>
          <w:p w:rsidR="00717307" w:rsidRPr="003E599E" w:rsidRDefault="00353CA2">
            <w:pPr>
              <w:pStyle w:val="a6"/>
            </w:pPr>
            <w:r w:rsidRPr="003E599E">
              <w:t>роботи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07" w:rsidRPr="003E599E" w:rsidRDefault="00353CA2">
            <w:pPr>
              <w:pStyle w:val="a6"/>
              <w:jc w:val="center"/>
            </w:pPr>
            <w:r w:rsidRPr="003E599E">
              <w:t>Розвиток управлінської,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07" w:rsidRPr="003E599E" w:rsidRDefault="00E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07.12.-12.12.2021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Безоплатний характер</w:t>
            </w:r>
          </w:p>
        </w:tc>
      </w:tr>
      <w:tr w:rsidR="00717307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07" w:rsidRPr="003E599E" w:rsidRDefault="003E599E">
            <w:pPr>
              <w:pStyle w:val="a6"/>
              <w:jc w:val="center"/>
            </w:pPr>
            <w: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07" w:rsidRPr="003E599E" w:rsidRDefault="00E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Леурда Олена Дмитрівна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07" w:rsidRPr="003E599E" w:rsidRDefault="00353CA2">
            <w:pPr>
              <w:pStyle w:val="a6"/>
            </w:pPr>
            <w:r w:rsidRPr="003E599E">
              <w:t>Учителі української мови та літератури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07" w:rsidRPr="003E599E" w:rsidRDefault="00353CA2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07" w:rsidRPr="003E599E" w:rsidRDefault="00EA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11.05.-14.05.2021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07" w:rsidRPr="003E599E" w:rsidRDefault="00353CA2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pStyle w:val="a6"/>
            </w:pPr>
            <w:r>
              <w:t>3.</w:t>
            </w:r>
          </w:p>
          <w:p w:rsidR="003E599E" w:rsidRDefault="003E599E" w:rsidP="00123698">
            <w:pPr>
              <w:pStyle w:val="a6"/>
            </w:pPr>
          </w:p>
          <w:p w:rsidR="003E599E" w:rsidRDefault="003E599E" w:rsidP="00123698">
            <w:pPr>
              <w:pStyle w:val="a6"/>
            </w:pPr>
          </w:p>
          <w:p w:rsidR="003E599E" w:rsidRPr="003E599E" w:rsidRDefault="003E599E" w:rsidP="00123698">
            <w:pPr>
              <w:pStyle w:val="a6"/>
            </w:pPr>
            <w: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Гайденрайх Юльга Іванівна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Мігальчич Василина Іванівна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Учителі зарубіжної літератури, російської мови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19.01.-22.01.2021 р.</w:t>
            </w:r>
          </w:p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19.01.-22.01.2021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pStyle w:val="a6"/>
            </w:pPr>
            <w:r>
              <w:t>5.</w:t>
            </w:r>
          </w:p>
          <w:p w:rsidR="003E599E" w:rsidRDefault="003E599E" w:rsidP="00123698">
            <w:pPr>
              <w:pStyle w:val="a6"/>
            </w:pPr>
          </w:p>
          <w:p w:rsidR="003E599E" w:rsidRDefault="003E599E" w:rsidP="00123698">
            <w:pPr>
              <w:pStyle w:val="a6"/>
            </w:pPr>
          </w:p>
          <w:p w:rsidR="003E599E" w:rsidRPr="003E599E" w:rsidRDefault="003E599E" w:rsidP="00123698">
            <w:pPr>
              <w:pStyle w:val="a6"/>
            </w:pPr>
            <w:r>
              <w:t>6.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Лета Надія Михайлівна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Дерда Василь Іванович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Учителі історії та правознавства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19.10.-22.10.2021 р.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18.05.-21.05.2021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>
              <w:t>7.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Ковач Марія Іванівна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Учителі англійської мови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28.09.-01.10.2021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pStyle w:val="a6"/>
            </w:pPr>
            <w:r>
              <w:t>8.</w:t>
            </w:r>
          </w:p>
          <w:p w:rsidR="003E599E" w:rsidRDefault="003E599E" w:rsidP="00123698">
            <w:pPr>
              <w:pStyle w:val="a6"/>
            </w:pPr>
          </w:p>
          <w:p w:rsidR="003E599E" w:rsidRDefault="003E599E" w:rsidP="00123698">
            <w:pPr>
              <w:pStyle w:val="a6"/>
            </w:pPr>
          </w:p>
          <w:p w:rsidR="003E599E" w:rsidRPr="003E599E" w:rsidRDefault="003E599E" w:rsidP="00123698">
            <w:pPr>
              <w:pStyle w:val="a6"/>
            </w:pPr>
            <w:r>
              <w:t>9.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Вурста Марія Юріївна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Коломієць Наталія Федорівна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Учителі математики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19.10.-22.10.2021 р.</w:t>
            </w:r>
          </w:p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  <w:jc w:val="both"/>
            </w:pPr>
            <w:r>
              <w:t>10.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Ісевич Михайло Михайлович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tabs>
                <w:tab w:val="left" w:pos="907"/>
              </w:tabs>
            </w:pPr>
            <w:r w:rsidRPr="003E599E">
              <w:t>Учителі</w:t>
            </w:r>
            <w:r w:rsidRPr="003E599E">
              <w:tab/>
              <w:t>фізики</w:t>
            </w:r>
          </w:p>
          <w:p w:rsidR="003E599E" w:rsidRPr="003E599E" w:rsidRDefault="003E599E" w:rsidP="00123698">
            <w:pPr>
              <w:pStyle w:val="a6"/>
            </w:pPr>
            <w:r w:rsidRPr="003E599E">
              <w:t>та астрономії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11.10.-15.10.2021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  <w:jc w:val="both"/>
            </w:pPr>
            <w:r>
              <w:lastRenderedPageBreak/>
              <w:t>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Сойма Марія Дмитрівна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Учителі біології та екології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02.03.-05.03.2021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 w:rsidTr="006D3103">
        <w:trPr>
          <w:trHeight w:hRule="exact" w:val="216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pStyle w:val="a6"/>
              <w:jc w:val="both"/>
            </w:pPr>
            <w:r>
              <w:t>12.</w:t>
            </w: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3E599E" w:rsidP="00123698">
            <w:pPr>
              <w:pStyle w:val="a6"/>
              <w:jc w:val="both"/>
            </w:pPr>
            <w:r>
              <w:t>13.</w:t>
            </w:r>
          </w:p>
          <w:p w:rsidR="006D3103" w:rsidRDefault="006D3103" w:rsidP="00123698">
            <w:pPr>
              <w:pStyle w:val="a6"/>
              <w:jc w:val="both"/>
            </w:pPr>
          </w:p>
          <w:p w:rsidR="006D3103" w:rsidRDefault="006D3103" w:rsidP="00123698">
            <w:pPr>
              <w:pStyle w:val="a6"/>
              <w:jc w:val="both"/>
            </w:pPr>
          </w:p>
          <w:p w:rsidR="006D3103" w:rsidRPr="003E599E" w:rsidRDefault="006D3103" w:rsidP="00123698">
            <w:pPr>
              <w:pStyle w:val="a6"/>
              <w:jc w:val="both"/>
            </w:pPr>
            <w:r>
              <w:t>14.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Лакатиш Марина Василівна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Тодікаш Надія Іванівнва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Митрюк Олена Дмитрівна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Вихователі ГПД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23.02.-26.02.2021 р.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23.02.-26.02.2021 р.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27.04.-30.04.2021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>
        <w:trPr>
          <w:trHeight w:hRule="exact" w:val="118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6D3103">
            <w:pPr>
              <w:pStyle w:val="a6"/>
              <w:jc w:val="both"/>
            </w:pPr>
            <w:r>
              <w:t>1</w:t>
            </w:r>
            <w:r w:rsidR="006D3103">
              <w:t>5</w:t>
            </w:r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Росущан Христина Іванівна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tabs>
                <w:tab w:val="left" w:pos="1430"/>
              </w:tabs>
            </w:pPr>
            <w:r w:rsidRPr="003E599E">
              <w:t>Практичні психологи</w:t>
            </w:r>
            <w:r w:rsidRPr="003E599E">
              <w:tab/>
              <w:t>і</w:t>
            </w:r>
          </w:p>
          <w:p w:rsidR="003E599E" w:rsidRPr="003E599E" w:rsidRDefault="003E599E" w:rsidP="00123698">
            <w:pPr>
              <w:pStyle w:val="a6"/>
            </w:pPr>
            <w:r w:rsidRPr="003E599E">
              <w:t>соціальні педагоги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09.11.-12.11.2021 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 w:rsidTr="006D3103">
        <w:trPr>
          <w:trHeight w:hRule="exact" w:val="205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pStyle w:val="a6"/>
              <w:jc w:val="both"/>
            </w:pPr>
            <w:r>
              <w:t>1</w:t>
            </w:r>
            <w:r w:rsidR="006D3103">
              <w:t>6</w:t>
            </w:r>
            <w:r>
              <w:t>.</w:t>
            </w: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3E599E" w:rsidP="00123698">
            <w:pPr>
              <w:pStyle w:val="a6"/>
              <w:jc w:val="both"/>
            </w:pPr>
            <w:r>
              <w:t>1</w:t>
            </w:r>
            <w:r w:rsidR="006D3103">
              <w:t>7</w:t>
            </w:r>
            <w:r>
              <w:t>.</w:t>
            </w:r>
          </w:p>
          <w:p w:rsidR="006D3103" w:rsidRDefault="006D3103" w:rsidP="00123698">
            <w:pPr>
              <w:pStyle w:val="a6"/>
              <w:jc w:val="both"/>
            </w:pPr>
          </w:p>
          <w:p w:rsidR="006D3103" w:rsidRDefault="006D3103" w:rsidP="00123698">
            <w:pPr>
              <w:pStyle w:val="a6"/>
              <w:jc w:val="both"/>
            </w:pPr>
          </w:p>
          <w:p w:rsidR="006D3103" w:rsidRPr="003E599E" w:rsidRDefault="006D3103" w:rsidP="006D3103">
            <w:pPr>
              <w:pStyle w:val="a6"/>
              <w:jc w:val="both"/>
            </w:pPr>
            <w:r>
              <w:t>18.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Піпаш Діана Миколаївна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Халус Анастасія Миколаївна</w:t>
            </w: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103" w:rsidRPr="003E599E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Сойма Наталія Михайлівна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Сойма Наталія Михайлівна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Педагогічні працівники інклюзивного та інтегрованого навчання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27.04. – 30.04.2021 р.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  <w:r w:rsidR="003E599E" w:rsidRPr="003E599E">
              <w:rPr>
                <w:rFonts w:ascii="Times New Roman" w:hAnsi="Times New Roman" w:cs="Times New Roman"/>
                <w:sz w:val="20"/>
                <w:szCs w:val="20"/>
              </w:rPr>
              <w:t xml:space="preserve"> – 30.04.2021 р.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14.09. – 17.09.2021 р.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  <w:tr w:rsidR="003E599E" w:rsidRPr="003E599E" w:rsidTr="006D3103">
        <w:trPr>
          <w:trHeight w:hRule="exact" w:val="354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pStyle w:val="a6"/>
              <w:jc w:val="both"/>
            </w:pPr>
            <w:r>
              <w:t>1</w:t>
            </w:r>
            <w:r w:rsidR="006D3103">
              <w:t>9</w:t>
            </w:r>
            <w:r>
              <w:t>.</w:t>
            </w: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6D3103" w:rsidP="00123698">
            <w:pPr>
              <w:pStyle w:val="a6"/>
              <w:jc w:val="both"/>
            </w:pPr>
            <w:r>
              <w:t>20</w:t>
            </w:r>
            <w:r w:rsidR="003E599E">
              <w:t>.</w:t>
            </w: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3E599E" w:rsidP="00123698">
            <w:pPr>
              <w:pStyle w:val="a6"/>
              <w:jc w:val="both"/>
            </w:pPr>
          </w:p>
          <w:p w:rsidR="003E599E" w:rsidRDefault="006D3103" w:rsidP="00123698">
            <w:pPr>
              <w:pStyle w:val="a6"/>
              <w:jc w:val="both"/>
            </w:pPr>
            <w:r>
              <w:t>21</w:t>
            </w:r>
            <w:r w:rsidR="003E599E">
              <w:t>.</w:t>
            </w:r>
          </w:p>
          <w:p w:rsidR="003E599E" w:rsidRDefault="003E599E" w:rsidP="00123698">
            <w:pPr>
              <w:pStyle w:val="a6"/>
              <w:jc w:val="both"/>
            </w:pPr>
          </w:p>
          <w:p w:rsidR="006D3103" w:rsidRDefault="006D3103" w:rsidP="00123698">
            <w:pPr>
              <w:pStyle w:val="a6"/>
              <w:jc w:val="both"/>
            </w:pPr>
          </w:p>
          <w:p w:rsidR="003E599E" w:rsidRDefault="003E599E" w:rsidP="00123698">
            <w:pPr>
              <w:pStyle w:val="a6"/>
              <w:jc w:val="both"/>
            </w:pPr>
            <w:r>
              <w:t>2</w:t>
            </w:r>
            <w:r w:rsidR="006D3103">
              <w:t>2</w:t>
            </w:r>
            <w:r>
              <w:t>.</w:t>
            </w:r>
          </w:p>
          <w:p w:rsidR="003E599E" w:rsidRDefault="003E599E" w:rsidP="00123698">
            <w:pPr>
              <w:pStyle w:val="a6"/>
              <w:jc w:val="both"/>
            </w:pPr>
          </w:p>
          <w:p w:rsidR="006D3103" w:rsidRDefault="006D3103" w:rsidP="00123698">
            <w:pPr>
              <w:pStyle w:val="a6"/>
              <w:jc w:val="both"/>
            </w:pPr>
          </w:p>
          <w:p w:rsidR="003E599E" w:rsidRPr="003E599E" w:rsidRDefault="003E599E" w:rsidP="006D3103">
            <w:pPr>
              <w:pStyle w:val="a6"/>
              <w:jc w:val="both"/>
            </w:pPr>
            <w:r>
              <w:t>2</w:t>
            </w:r>
            <w:r w:rsidR="006D3103">
              <w:t>3</w:t>
            </w:r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Росущан Марія  Миколаївна</w:t>
            </w: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Талайло Ганна Юріївна</w:t>
            </w:r>
          </w:p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Павлюк Оксана Василівна</w:t>
            </w:r>
          </w:p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Сабад Любов Миколаївна</w:t>
            </w: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9E" w:rsidRP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Дерда Світлана Василівна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</w:pPr>
            <w:r w:rsidRPr="003E599E">
              <w:t>Учителі початкових класів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99E" w:rsidRPr="003E599E" w:rsidRDefault="003E599E" w:rsidP="00123698">
            <w:pPr>
              <w:pStyle w:val="a6"/>
              <w:jc w:val="center"/>
            </w:pPr>
            <w:r w:rsidRPr="003E599E">
              <w:t>Розвиток професійних компетентностей, мовленнєвої, цифрової, комунікаційної, інклюзивної, емоційно-етичної компетентностей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Очна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Навчання за програмою підвищення кваліфікації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30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ЗІППО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99E" w:rsidRDefault="003E599E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23.02.-26.02.2021 р.</w:t>
            </w: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23.02.-26.02.2021 р.</w:t>
            </w: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.2021 р.</w:t>
            </w: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103" w:rsidRDefault="006D3103" w:rsidP="006D3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.2021 р.</w:t>
            </w:r>
          </w:p>
          <w:p w:rsidR="006D3103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103" w:rsidRDefault="006D3103" w:rsidP="006D3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99E">
              <w:rPr>
                <w:rFonts w:ascii="Times New Roman" w:hAnsi="Times New Roman" w:cs="Times New Roman"/>
                <w:sz w:val="20"/>
                <w:szCs w:val="20"/>
              </w:rPr>
              <w:t>.2021 р.</w:t>
            </w:r>
          </w:p>
          <w:p w:rsidR="006D3103" w:rsidRPr="003E599E" w:rsidRDefault="006D3103" w:rsidP="00123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99E" w:rsidRPr="003E599E" w:rsidRDefault="003E599E" w:rsidP="00123698">
            <w:pPr>
              <w:pStyle w:val="a6"/>
            </w:pPr>
            <w:r w:rsidRPr="003E599E">
              <w:t>Безоплатний характер</w:t>
            </w:r>
          </w:p>
        </w:tc>
      </w:tr>
    </w:tbl>
    <w:p w:rsidR="00353CA2" w:rsidRDefault="00353CA2" w:rsidP="003E599E">
      <w:pPr>
        <w:spacing w:line="1" w:lineRule="exact"/>
      </w:pPr>
    </w:p>
    <w:sectPr w:rsidR="00353CA2" w:rsidSect="006D3103">
      <w:pgSz w:w="16840" w:h="11900" w:orient="landscape"/>
      <w:pgMar w:top="284" w:right="826" w:bottom="284" w:left="840" w:header="982" w:footer="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80" w:rsidRDefault="00436880" w:rsidP="00717307">
      <w:r>
        <w:separator/>
      </w:r>
    </w:p>
  </w:endnote>
  <w:endnote w:type="continuationSeparator" w:id="0">
    <w:p w:rsidR="00436880" w:rsidRDefault="00436880" w:rsidP="0071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80" w:rsidRDefault="00436880"/>
  </w:footnote>
  <w:footnote w:type="continuationSeparator" w:id="0">
    <w:p w:rsidR="00436880" w:rsidRDefault="004368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07"/>
    <w:rsid w:val="00000A43"/>
    <w:rsid w:val="001D00D0"/>
    <w:rsid w:val="003156F0"/>
    <w:rsid w:val="00353CA2"/>
    <w:rsid w:val="00397B39"/>
    <w:rsid w:val="003E599E"/>
    <w:rsid w:val="00436880"/>
    <w:rsid w:val="006600FB"/>
    <w:rsid w:val="006D3103"/>
    <w:rsid w:val="006E6641"/>
    <w:rsid w:val="00717307"/>
    <w:rsid w:val="00731DCF"/>
    <w:rsid w:val="008A3BD7"/>
    <w:rsid w:val="00C464E0"/>
    <w:rsid w:val="00E86CF4"/>
    <w:rsid w:val="00EA7B1D"/>
    <w:rsid w:val="00E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3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717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Інше_"/>
    <w:basedOn w:val="a0"/>
    <w:link w:val="a6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sid w:val="00717307"/>
    <w:pPr>
      <w:spacing w:after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7307"/>
    <w:pPr>
      <w:spacing w:after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717307"/>
    <w:pPr>
      <w:spacing w:after="140"/>
      <w:ind w:left="62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717307"/>
    <w:pPr>
      <w:spacing w:after="280"/>
      <w:ind w:left="12070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Інше"/>
    <w:basedOn w:val="a"/>
    <w:link w:val="a5"/>
    <w:rsid w:val="00717307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A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3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7173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Інше_"/>
    <w:basedOn w:val="a0"/>
    <w:link w:val="a6"/>
    <w:rsid w:val="00717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sid w:val="00717307"/>
    <w:pPr>
      <w:spacing w:after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7307"/>
    <w:pPr>
      <w:spacing w:after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717307"/>
    <w:pPr>
      <w:spacing w:after="140"/>
      <w:ind w:left="62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717307"/>
    <w:pPr>
      <w:spacing w:after="280"/>
      <w:ind w:left="12070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Інше"/>
    <w:basedOn w:val="a"/>
    <w:link w:val="a5"/>
    <w:rsid w:val="00717307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A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секретар</cp:lastModifiedBy>
  <cp:revision>5</cp:revision>
  <dcterms:created xsi:type="dcterms:W3CDTF">2020-12-28T07:24:00Z</dcterms:created>
  <dcterms:modified xsi:type="dcterms:W3CDTF">2020-12-28T10:14:00Z</dcterms:modified>
</cp:coreProperties>
</file>